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C6B" w:rsidRPr="004656DD" w:rsidRDefault="00F74C6B" w:rsidP="00F74C6B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4656DD">
        <w:rPr>
          <w:rFonts w:ascii="黑体" w:eastAsia="黑体" w:hAnsi="黑体" w:hint="eastAsia"/>
          <w:sz w:val="32"/>
          <w:szCs w:val="32"/>
        </w:rPr>
        <w:t>附件2：</w:t>
      </w:r>
    </w:p>
    <w:p w:rsidR="00F74C6B" w:rsidRPr="00554535" w:rsidRDefault="00F74C6B" w:rsidP="00F74C6B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bookmarkStart w:id="0" w:name="_GoBack"/>
      <w:r w:rsidRPr="00554535">
        <w:rPr>
          <w:rFonts w:ascii="宋体" w:hAnsi="宋体" w:hint="eastAsia"/>
          <w:b/>
          <w:sz w:val="44"/>
          <w:szCs w:val="44"/>
        </w:rPr>
        <w:t>2020年度吉林省教育厅“十三五”</w:t>
      </w:r>
    </w:p>
    <w:p w:rsidR="00F74C6B" w:rsidRPr="00554535" w:rsidRDefault="00F74C6B" w:rsidP="00F74C6B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 w:rsidRPr="00554535">
        <w:rPr>
          <w:rFonts w:ascii="宋体" w:hAnsi="宋体" w:hint="eastAsia"/>
          <w:b/>
          <w:sz w:val="44"/>
          <w:szCs w:val="44"/>
        </w:rPr>
        <w:t>科学研究规划课题建议汇总表</w:t>
      </w:r>
      <w:bookmarkEnd w:id="0"/>
    </w:p>
    <w:p w:rsidR="00F74C6B" w:rsidRPr="00554535" w:rsidRDefault="00F74C6B" w:rsidP="00F74C6B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2120"/>
        <w:gridCol w:w="1415"/>
        <w:gridCol w:w="865"/>
        <w:gridCol w:w="963"/>
        <w:gridCol w:w="1124"/>
        <w:gridCol w:w="1262"/>
        <w:gridCol w:w="1124"/>
        <w:gridCol w:w="1826"/>
      </w:tblGrid>
      <w:tr w:rsidR="00F74C6B" w:rsidRPr="00C349BE" w:rsidTr="00B42CC5">
        <w:trPr>
          <w:trHeight w:val="447"/>
          <w:jc w:val="center"/>
        </w:trPr>
        <w:tc>
          <w:tcPr>
            <w:tcW w:w="636" w:type="dxa"/>
            <w:shd w:val="clear" w:color="auto" w:fill="auto"/>
            <w:vAlign w:val="center"/>
            <w:hideMark/>
          </w:tcPr>
          <w:p w:rsidR="00F74C6B" w:rsidRPr="00C349BE" w:rsidRDefault="00F74C6B" w:rsidP="00B42CC5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C349BE">
              <w:rPr>
                <w:rFonts w:ascii="黑体" w:eastAsia="黑体" w:hAnsi="黑体" w:cs="宋体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F74C6B" w:rsidRPr="00C349BE" w:rsidRDefault="00F74C6B" w:rsidP="00B42CC5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C349BE">
              <w:rPr>
                <w:rFonts w:ascii="黑体" w:eastAsia="黑体" w:hAnsi="黑体" w:cs="宋体" w:hint="eastAsia"/>
                <w:bCs/>
                <w:kern w:val="0"/>
                <w:szCs w:val="21"/>
              </w:rPr>
              <w:t>选 题 名 称</w:t>
            </w:r>
          </w:p>
        </w:tc>
        <w:tc>
          <w:tcPr>
            <w:tcW w:w="1415" w:type="dxa"/>
            <w:vAlign w:val="center"/>
          </w:tcPr>
          <w:p w:rsidR="00F74C6B" w:rsidRPr="00C349BE" w:rsidRDefault="00F74C6B" w:rsidP="00B42CC5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Cs w:val="21"/>
              </w:rPr>
              <w:t>推荐学校</w:t>
            </w:r>
          </w:p>
        </w:tc>
        <w:tc>
          <w:tcPr>
            <w:tcW w:w="865" w:type="dxa"/>
            <w:vAlign w:val="center"/>
          </w:tcPr>
          <w:p w:rsidR="00F74C6B" w:rsidRPr="00C349BE" w:rsidRDefault="00F74C6B" w:rsidP="00B42CC5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Cs w:val="21"/>
              </w:rPr>
              <w:t>推荐人</w:t>
            </w:r>
          </w:p>
        </w:tc>
        <w:tc>
          <w:tcPr>
            <w:tcW w:w="963" w:type="dxa"/>
            <w:vAlign w:val="center"/>
          </w:tcPr>
          <w:p w:rsidR="00F74C6B" w:rsidRPr="00C349BE" w:rsidRDefault="00F74C6B" w:rsidP="00B42CC5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C349BE">
              <w:rPr>
                <w:rFonts w:ascii="黑体" w:eastAsia="黑体" w:hAnsi="黑体" w:cs="宋体" w:hint="eastAsia"/>
                <w:bCs/>
                <w:kern w:val="0"/>
                <w:szCs w:val="21"/>
              </w:rPr>
              <w:t>主要学科</w:t>
            </w:r>
            <w:r>
              <w:rPr>
                <w:rFonts w:ascii="黑体" w:eastAsia="黑体" w:hAnsi="黑体" w:cs="宋体" w:hint="eastAsia"/>
                <w:bCs/>
                <w:kern w:val="0"/>
                <w:szCs w:val="21"/>
              </w:rPr>
              <w:t>代码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F74C6B" w:rsidRPr="00C349BE" w:rsidRDefault="00F74C6B" w:rsidP="00B42CC5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Cs w:val="21"/>
              </w:rPr>
              <w:t>主要</w:t>
            </w:r>
            <w:r>
              <w:rPr>
                <w:rFonts w:ascii="黑体" w:eastAsia="黑体" w:hAnsi="黑体" w:cs="宋体"/>
                <w:bCs/>
                <w:kern w:val="0"/>
                <w:szCs w:val="21"/>
              </w:rPr>
              <w:t>学科名称</w:t>
            </w:r>
          </w:p>
        </w:tc>
        <w:tc>
          <w:tcPr>
            <w:tcW w:w="1262" w:type="dxa"/>
            <w:vAlign w:val="center"/>
          </w:tcPr>
          <w:p w:rsidR="00F74C6B" w:rsidRDefault="00F74C6B" w:rsidP="00B42CC5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C349BE">
              <w:rPr>
                <w:rFonts w:ascii="黑体" w:eastAsia="黑体" w:hAnsi="黑体" w:cs="宋体" w:hint="eastAsia"/>
                <w:bCs/>
                <w:kern w:val="0"/>
                <w:szCs w:val="21"/>
              </w:rPr>
              <w:t>相关学科</w:t>
            </w:r>
          </w:p>
          <w:p w:rsidR="00F74C6B" w:rsidRPr="00C349BE" w:rsidRDefault="00F74C6B" w:rsidP="00B42CC5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Cs w:val="21"/>
              </w:rPr>
              <w:t>（可多个）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F74C6B" w:rsidRPr="00C349BE" w:rsidRDefault="00F74C6B" w:rsidP="00B42CC5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Cs w:val="21"/>
              </w:rPr>
              <w:t>课题类别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F74C6B" w:rsidRDefault="00F74C6B" w:rsidP="00B42CC5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Cs w:val="21"/>
              </w:rPr>
              <w:t>简要论证</w:t>
            </w:r>
          </w:p>
          <w:p w:rsidR="00F74C6B" w:rsidRPr="00C349BE" w:rsidRDefault="00F74C6B" w:rsidP="00B42CC5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Cs w:val="21"/>
              </w:rPr>
              <w:t>（400字</w:t>
            </w:r>
            <w:r>
              <w:rPr>
                <w:rFonts w:ascii="黑体" w:eastAsia="黑体" w:hAnsi="黑体" w:cs="宋体"/>
                <w:bCs/>
                <w:kern w:val="0"/>
                <w:szCs w:val="21"/>
              </w:rPr>
              <w:t>内</w:t>
            </w:r>
            <w:r>
              <w:rPr>
                <w:rFonts w:ascii="黑体" w:eastAsia="黑体" w:hAnsi="黑体" w:cs="宋体" w:hint="eastAsia"/>
                <w:bCs/>
                <w:kern w:val="0"/>
                <w:szCs w:val="21"/>
              </w:rPr>
              <w:t>）</w:t>
            </w:r>
          </w:p>
        </w:tc>
      </w:tr>
      <w:tr w:rsidR="00F74C6B" w:rsidRPr="00C349BE" w:rsidTr="00B42CC5">
        <w:trPr>
          <w:trHeight w:val="946"/>
          <w:jc w:val="center"/>
        </w:trPr>
        <w:tc>
          <w:tcPr>
            <w:tcW w:w="636" w:type="dxa"/>
            <w:shd w:val="clear" w:color="auto" w:fill="auto"/>
            <w:vAlign w:val="center"/>
            <w:hideMark/>
          </w:tcPr>
          <w:p w:rsidR="00F74C6B" w:rsidRPr="00C349BE" w:rsidRDefault="00F74C6B" w:rsidP="00B42C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F74C6B" w:rsidRPr="00C349BE" w:rsidRDefault="00F74C6B" w:rsidP="00B42CC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349B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5" w:type="dxa"/>
            <w:vAlign w:val="center"/>
          </w:tcPr>
          <w:p w:rsidR="00F74C6B" w:rsidRPr="00C349BE" w:rsidRDefault="00F74C6B" w:rsidP="00B42CC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F74C6B" w:rsidRPr="00C349BE" w:rsidRDefault="00F74C6B" w:rsidP="00B42CC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F74C6B" w:rsidRPr="00C349BE" w:rsidRDefault="00F74C6B" w:rsidP="00B42CC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F74C6B" w:rsidRPr="00C349BE" w:rsidRDefault="00F74C6B" w:rsidP="00B42CC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349B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2" w:type="dxa"/>
            <w:vAlign w:val="center"/>
          </w:tcPr>
          <w:p w:rsidR="00F74C6B" w:rsidRPr="00C349BE" w:rsidRDefault="00F74C6B" w:rsidP="00B42CC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F74C6B" w:rsidRPr="00C349BE" w:rsidRDefault="00F74C6B" w:rsidP="00B42CC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349B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F74C6B" w:rsidRPr="00C349BE" w:rsidRDefault="00F74C6B" w:rsidP="00B42CC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349B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74C6B" w:rsidRPr="00C349BE" w:rsidTr="00B42CC5">
        <w:trPr>
          <w:trHeight w:val="946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74C6B" w:rsidRPr="00C349BE" w:rsidRDefault="00F74C6B" w:rsidP="00B42C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74C6B" w:rsidRPr="00C349BE" w:rsidRDefault="00F74C6B" w:rsidP="00B42CC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F74C6B" w:rsidRPr="00C349BE" w:rsidRDefault="00F74C6B" w:rsidP="00B42CC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F74C6B" w:rsidRPr="00C349BE" w:rsidRDefault="00F74C6B" w:rsidP="00B42CC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F74C6B" w:rsidRPr="00C349BE" w:rsidRDefault="00F74C6B" w:rsidP="00B42CC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F74C6B" w:rsidRPr="00C349BE" w:rsidRDefault="00F74C6B" w:rsidP="00B42CC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F74C6B" w:rsidRPr="00C349BE" w:rsidRDefault="00F74C6B" w:rsidP="00B42CC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F74C6B" w:rsidRPr="00C349BE" w:rsidRDefault="00F74C6B" w:rsidP="00B42CC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:rsidR="00F74C6B" w:rsidRPr="00C349BE" w:rsidRDefault="00F74C6B" w:rsidP="00B42CC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74C6B" w:rsidRPr="00C349BE" w:rsidTr="00B42CC5">
        <w:trPr>
          <w:trHeight w:val="946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74C6B" w:rsidRPr="00C349BE" w:rsidRDefault="00F74C6B" w:rsidP="00B42C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74C6B" w:rsidRPr="00C349BE" w:rsidRDefault="00F74C6B" w:rsidP="00B42CC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F74C6B" w:rsidRPr="00C349BE" w:rsidRDefault="00F74C6B" w:rsidP="00B42CC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F74C6B" w:rsidRPr="00C349BE" w:rsidRDefault="00F74C6B" w:rsidP="00B42CC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F74C6B" w:rsidRPr="00C349BE" w:rsidRDefault="00F74C6B" w:rsidP="00B42CC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F74C6B" w:rsidRPr="00C349BE" w:rsidRDefault="00F74C6B" w:rsidP="00B42CC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F74C6B" w:rsidRPr="00C349BE" w:rsidRDefault="00F74C6B" w:rsidP="00B42CC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F74C6B" w:rsidRPr="00C349BE" w:rsidRDefault="00F74C6B" w:rsidP="00B42CC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:rsidR="00F74C6B" w:rsidRPr="00C349BE" w:rsidRDefault="00F74C6B" w:rsidP="00B42CC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74C6B" w:rsidRPr="00C349BE" w:rsidTr="00B42CC5">
        <w:trPr>
          <w:trHeight w:val="946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74C6B" w:rsidRPr="00C349BE" w:rsidRDefault="00F74C6B" w:rsidP="00B42C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74C6B" w:rsidRPr="00C349BE" w:rsidRDefault="00F74C6B" w:rsidP="00B42CC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F74C6B" w:rsidRPr="00C349BE" w:rsidRDefault="00F74C6B" w:rsidP="00B42CC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F74C6B" w:rsidRPr="00C349BE" w:rsidRDefault="00F74C6B" w:rsidP="00B42CC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F74C6B" w:rsidRPr="00C349BE" w:rsidRDefault="00F74C6B" w:rsidP="00B42CC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F74C6B" w:rsidRPr="00C349BE" w:rsidRDefault="00F74C6B" w:rsidP="00B42CC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F74C6B" w:rsidRPr="00C349BE" w:rsidRDefault="00F74C6B" w:rsidP="00B42CC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F74C6B" w:rsidRPr="00C349BE" w:rsidRDefault="00F74C6B" w:rsidP="00B42CC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:rsidR="00F74C6B" w:rsidRPr="00C349BE" w:rsidRDefault="00F74C6B" w:rsidP="00B42CC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74C6B" w:rsidRPr="00C349BE" w:rsidTr="00B42CC5">
        <w:trPr>
          <w:trHeight w:val="946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74C6B" w:rsidRPr="00C349BE" w:rsidRDefault="00F74C6B" w:rsidP="00B42C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74C6B" w:rsidRPr="00C349BE" w:rsidRDefault="00F74C6B" w:rsidP="00B42CC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F74C6B" w:rsidRPr="00C349BE" w:rsidRDefault="00F74C6B" w:rsidP="00B42CC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F74C6B" w:rsidRPr="00C349BE" w:rsidRDefault="00F74C6B" w:rsidP="00B42CC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F74C6B" w:rsidRPr="00C349BE" w:rsidRDefault="00F74C6B" w:rsidP="00B42CC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F74C6B" w:rsidRPr="00C349BE" w:rsidRDefault="00F74C6B" w:rsidP="00B42CC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F74C6B" w:rsidRPr="00C349BE" w:rsidRDefault="00F74C6B" w:rsidP="00B42CC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F74C6B" w:rsidRPr="00C349BE" w:rsidRDefault="00F74C6B" w:rsidP="00B42CC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:rsidR="00F74C6B" w:rsidRPr="00C349BE" w:rsidRDefault="00F74C6B" w:rsidP="00B42CC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74C6B" w:rsidRPr="00C349BE" w:rsidTr="00B42CC5">
        <w:trPr>
          <w:trHeight w:val="1002"/>
          <w:jc w:val="center"/>
        </w:trPr>
        <w:tc>
          <w:tcPr>
            <w:tcW w:w="636" w:type="dxa"/>
            <w:shd w:val="clear" w:color="auto" w:fill="auto"/>
            <w:vAlign w:val="center"/>
            <w:hideMark/>
          </w:tcPr>
          <w:p w:rsidR="00F74C6B" w:rsidRPr="00C349BE" w:rsidRDefault="00F74C6B" w:rsidP="00B42C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F74C6B" w:rsidRPr="00C349BE" w:rsidRDefault="00F74C6B" w:rsidP="00B42CC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F74C6B" w:rsidRPr="00C349BE" w:rsidRDefault="00F74C6B" w:rsidP="00B42CC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F74C6B" w:rsidRPr="00C349BE" w:rsidRDefault="00F74C6B" w:rsidP="00B42CC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F74C6B" w:rsidRPr="00C349BE" w:rsidRDefault="00F74C6B" w:rsidP="00B42CC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F74C6B" w:rsidRPr="00C349BE" w:rsidRDefault="00F74C6B" w:rsidP="00B42CC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349BE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2" w:type="dxa"/>
            <w:vAlign w:val="center"/>
          </w:tcPr>
          <w:p w:rsidR="00F74C6B" w:rsidRPr="00C349BE" w:rsidRDefault="00F74C6B" w:rsidP="00B42CC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F74C6B" w:rsidRPr="00C349BE" w:rsidRDefault="00F74C6B" w:rsidP="00B42CC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:rsidR="00F74C6B" w:rsidRPr="00C349BE" w:rsidRDefault="00F74C6B" w:rsidP="00B42CC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74C6B" w:rsidRPr="00C349BE" w:rsidTr="00B42CC5">
        <w:trPr>
          <w:trHeight w:val="1002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74C6B" w:rsidRPr="00C349BE" w:rsidRDefault="00F74C6B" w:rsidP="00B42C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74C6B" w:rsidRPr="00C349BE" w:rsidRDefault="00F74C6B" w:rsidP="00B42CC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F74C6B" w:rsidRPr="00C349BE" w:rsidRDefault="00F74C6B" w:rsidP="00B42CC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F74C6B" w:rsidRPr="00C349BE" w:rsidRDefault="00F74C6B" w:rsidP="00B42CC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F74C6B" w:rsidRPr="00C349BE" w:rsidRDefault="00F74C6B" w:rsidP="00B42CC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F74C6B" w:rsidRPr="00C349BE" w:rsidRDefault="00F74C6B" w:rsidP="00B42CC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F74C6B" w:rsidRPr="00C349BE" w:rsidRDefault="00F74C6B" w:rsidP="00B42CC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F74C6B" w:rsidRPr="00C349BE" w:rsidRDefault="00F74C6B" w:rsidP="00B42CC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:rsidR="00F74C6B" w:rsidRPr="00C349BE" w:rsidRDefault="00F74C6B" w:rsidP="00B42CC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74C6B" w:rsidRPr="00C349BE" w:rsidTr="00B42CC5">
        <w:trPr>
          <w:trHeight w:val="1002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74C6B" w:rsidRPr="00C349BE" w:rsidRDefault="00F74C6B" w:rsidP="00B42C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74C6B" w:rsidRPr="00C349BE" w:rsidRDefault="00F74C6B" w:rsidP="00B42CC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F74C6B" w:rsidRPr="00C349BE" w:rsidRDefault="00F74C6B" w:rsidP="00B42CC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F74C6B" w:rsidRPr="00C349BE" w:rsidRDefault="00F74C6B" w:rsidP="00B42CC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F74C6B" w:rsidRPr="00C349BE" w:rsidRDefault="00F74C6B" w:rsidP="00B42CC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F74C6B" w:rsidRPr="00C349BE" w:rsidRDefault="00F74C6B" w:rsidP="00B42CC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F74C6B" w:rsidRPr="00C349BE" w:rsidRDefault="00F74C6B" w:rsidP="00B42CC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F74C6B" w:rsidRPr="00C349BE" w:rsidRDefault="00F74C6B" w:rsidP="00B42CC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:rsidR="00F74C6B" w:rsidRPr="00C349BE" w:rsidRDefault="00F74C6B" w:rsidP="00B42CC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74C6B" w:rsidRPr="00C349BE" w:rsidTr="00B42CC5">
        <w:trPr>
          <w:trHeight w:val="1002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F74C6B" w:rsidRDefault="00F74C6B" w:rsidP="00B42CC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……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F74C6B" w:rsidRPr="00C349BE" w:rsidRDefault="00F74C6B" w:rsidP="00B42CC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F74C6B" w:rsidRPr="00C349BE" w:rsidRDefault="00F74C6B" w:rsidP="00B42CC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F74C6B" w:rsidRPr="00C349BE" w:rsidRDefault="00F74C6B" w:rsidP="00B42CC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F74C6B" w:rsidRPr="00C349BE" w:rsidRDefault="00F74C6B" w:rsidP="00B42CC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F74C6B" w:rsidRPr="00C349BE" w:rsidRDefault="00F74C6B" w:rsidP="00B42CC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F74C6B" w:rsidRPr="00C349BE" w:rsidRDefault="00F74C6B" w:rsidP="00B42CC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F74C6B" w:rsidRPr="00C349BE" w:rsidRDefault="00F74C6B" w:rsidP="00B42CC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:rsidR="00F74C6B" w:rsidRPr="00C349BE" w:rsidRDefault="00F74C6B" w:rsidP="00B42CC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6D1F3B" w:rsidRDefault="006D1F3B"/>
    <w:sectPr w:rsidR="006D1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C6B"/>
    <w:rsid w:val="006D1F3B"/>
    <w:rsid w:val="00F7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4C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4C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>吉林师范大学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邢欣欣</dc:creator>
  <cp:lastModifiedBy>邢欣欣</cp:lastModifiedBy>
  <cp:revision>1</cp:revision>
  <dcterms:created xsi:type="dcterms:W3CDTF">2019-04-22T02:18:00Z</dcterms:created>
  <dcterms:modified xsi:type="dcterms:W3CDTF">2019-04-22T02:18:00Z</dcterms:modified>
</cp:coreProperties>
</file>