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FDF0E" w14:textId="77777777" w:rsidR="000940ED" w:rsidRDefault="00EA1841">
      <w:pPr>
        <w:pStyle w:val="a9"/>
        <w:spacing w:line="360" w:lineRule="auto"/>
        <w:ind w:leftChars="343" w:left="720" w:firstLineChars="347" w:firstLine="1533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登录页面操作手册</w:t>
      </w:r>
    </w:p>
    <w:p w14:paraId="39ED0789" w14:textId="380E4243" w:rsidR="000940ED" w:rsidRDefault="00EA1841">
      <w:pPr>
        <w:spacing w:line="360" w:lineRule="auto"/>
        <w:rPr>
          <w:rFonts w:ascii="宋体" w:eastAsia="宋体" w:hAnsi="宋体"/>
          <w:sz w:val="28"/>
          <w:szCs w:val="28"/>
          <w:highlight w:val="yellow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网址：</w:t>
      </w:r>
      <w:hyperlink r:id="rId4" w:history="1">
        <w:r w:rsidR="00046285" w:rsidRPr="00EA1841">
          <w:rPr>
            <w:rStyle w:val="aa"/>
            <w:rFonts w:ascii="宋体" w:eastAsia="宋体" w:hAnsi="宋体"/>
            <w:sz w:val="28"/>
            <w:szCs w:val="28"/>
          </w:rPr>
          <w:t>https://vgms</w:t>
        </w:r>
        <w:r w:rsidR="00046285" w:rsidRPr="00EA1841">
          <w:rPr>
            <w:rStyle w:val="aa"/>
            <w:rFonts w:ascii="宋体" w:eastAsia="宋体" w:hAnsi="宋体"/>
            <w:sz w:val="28"/>
            <w:szCs w:val="28"/>
          </w:rPr>
          <w:t>.</w:t>
        </w:r>
        <w:r w:rsidR="00046285" w:rsidRPr="00EA1841">
          <w:rPr>
            <w:rStyle w:val="aa"/>
            <w:rFonts w:ascii="宋体" w:eastAsia="宋体" w:hAnsi="宋体"/>
            <w:sz w:val="28"/>
            <w:szCs w:val="28"/>
          </w:rPr>
          <w:t>fanyu.com/</w:t>
        </w:r>
      </w:hyperlink>
    </w:p>
    <w:p w14:paraId="5546D860" w14:textId="7AE80FE2" w:rsidR="000940ED" w:rsidRDefault="00EA1841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学生：</w:t>
      </w:r>
      <w:r w:rsidR="00DC493D">
        <w:rPr>
          <w:rFonts w:ascii="宋体" w:eastAsia="宋体" w:hAnsi="宋体" w:hint="eastAsia"/>
          <w:b/>
          <w:bCs/>
          <w:sz w:val="28"/>
          <w:szCs w:val="28"/>
        </w:rPr>
        <w:t>等待导入</w:t>
      </w:r>
    </w:p>
    <w:p w14:paraId="19E7D144" w14:textId="1ADE9392" w:rsidR="000940ED" w:rsidRDefault="00EA1841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老师：</w:t>
      </w:r>
      <w:r w:rsidR="00DC493D">
        <w:rPr>
          <w:rFonts w:ascii="宋体" w:eastAsia="宋体" w:hAnsi="宋体" w:hint="eastAsia"/>
          <w:b/>
          <w:bCs/>
          <w:sz w:val="28"/>
          <w:szCs w:val="28"/>
        </w:rPr>
        <w:t>等待导入</w:t>
      </w:r>
    </w:p>
    <w:p w14:paraId="6D53D0E0" w14:textId="37EEE5E4" w:rsidR="000940ED" w:rsidRDefault="00EA1841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确认登录网址无误后</w:t>
      </w:r>
      <w:r>
        <w:rPr>
          <w:rFonts w:ascii="宋体" w:eastAsia="宋体" w:hAnsi="宋体" w:hint="eastAsia"/>
          <w:sz w:val="28"/>
          <w:szCs w:val="28"/>
        </w:rPr>
        <w:t>，</w:t>
      </w:r>
      <w:r w:rsidR="00B665D7">
        <w:rPr>
          <w:rFonts w:ascii="宋体" w:eastAsia="宋体" w:hAnsi="宋体" w:hint="eastAsia"/>
          <w:sz w:val="28"/>
          <w:szCs w:val="28"/>
        </w:rPr>
        <w:t>选择学校（</w:t>
      </w:r>
      <w:r w:rsidR="00D97C80">
        <w:rPr>
          <w:rFonts w:ascii="宋体" w:eastAsia="宋体" w:hAnsi="宋体" w:hint="eastAsia"/>
          <w:sz w:val="28"/>
          <w:szCs w:val="28"/>
        </w:rPr>
        <w:t>吉林师范大学继续教育学院</w:t>
      </w:r>
      <w:r w:rsidR="00B665D7">
        <w:rPr>
          <w:rFonts w:ascii="宋体" w:eastAsia="宋体" w:hAnsi="宋体" w:hint="eastAsia"/>
          <w:sz w:val="28"/>
          <w:szCs w:val="28"/>
        </w:rPr>
        <w:t>）</w:t>
      </w:r>
      <w:r>
        <w:rPr>
          <w:rFonts w:ascii="宋体" w:eastAsia="宋体" w:hAnsi="宋体"/>
          <w:sz w:val="28"/>
          <w:szCs w:val="28"/>
        </w:rPr>
        <w:t>输入账号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密码登录</w:t>
      </w:r>
      <w:r>
        <w:rPr>
          <w:rFonts w:ascii="宋体" w:eastAsia="宋体" w:hAnsi="宋体" w:hint="eastAsia"/>
          <w:sz w:val="28"/>
          <w:szCs w:val="28"/>
        </w:rPr>
        <w:t>；</w:t>
      </w:r>
    </w:p>
    <w:p w14:paraId="438123E6" w14:textId="4D8B647A" w:rsidR="000940ED" w:rsidRPr="00046285" w:rsidRDefault="00046285">
      <w:pPr>
        <w:ind w:firstLineChars="200" w:firstLine="420"/>
        <w:jc w:val="center"/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779A7794" wp14:editId="08D28B05">
            <wp:extent cx="5274310" cy="26098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40ED" w:rsidRPr="00046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cxOThlMDM0ZDVkNjZjNDBhYzcyZDk4MmE1ZDMwZjMifQ=="/>
  </w:docVars>
  <w:rsids>
    <w:rsidRoot w:val="006D2793"/>
    <w:rsid w:val="00046285"/>
    <w:rsid w:val="000940ED"/>
    <w:rsid w:val="001E77F1"/>
    <w:rsid w:val="001F1033"/>
    <w:rsid w:val="001F718E"/>
    <w:rsid w:val="003835E2"/>
    <w:rsid w:val="00467AD0"/>
    <w:rsid w:val="004C7918"/>
    <w:rsid w:val="005E7CF6"/>
    <w:rsid w:val="00600DD4"/>
    <w:rsid w:val="00692C0B"/>
    <w:rsid w:val="006B73ED"/>
    <w:rsid w:val="006D2793"/>
    <w:rsid w:val="008D34FD"/>
    <w:rsid w:val="009E52A5"/>
    <w:rsid w:val="00A40E47"/>
    <w:rsid w:val="00A536E0"/>
    <w:rsid w:val="00A54270"/>
    <w:rsid w:val="00A55078"/>
    <w:rsid w:val="00AB1812"/>
    <w:rsid w:val="00B665D7"/>
    <w:rsid w:val="00D97C80"/>
    <w:rsid w:val="00DC493D"/>
    <w:rsid w:val="00E952A5"/>
    <w:rsid w:val="00EA1841"/>
    <w:rsid w:val="00FF1F7A"/>
    <w:rsid w:val="0328539C"/>
    <w:rsid w:val="04714B20"/>
    <w:rsid w:val="100F6192"/>
    <w:rsid w:val="1B087B35"/>
    <w:rsid w:val="1BA45562"/>
    <w:rsid w:val="1D2A0873"/>
    <w:rsid w:val="228757E3"/>
    <w:rsid w:val="24205525"/>
    <w:rsid w:val="2D1C121E"/>
    <w:rsid w:val="31D65E3F"/>
    <w:rsid w:val="332F1CBF"/>
    <w:rsid w:val="35584DBD"/>
    <w:rsid w:val="39363667"/>
    <w:rsid w:val="3EDC341C"/>
    <w:rsid w:val="4157061F"/>
    <w:rsid w:val="449D459A"/>
    <w:rsid w:val="492359B6"/>
    <w:rsid w:val="494951F7"/>
    <w:rsid w:val="5345477B"/>
    <w:rsid w:val="55512239"/>
    <w:rsid w:val="606D2256"/>
    <w:rsid w:val="623B764F"/>
    <w:rsid w:val="64874BF3"/>
    <w:rsid w:val="683C7AA3"/>
    <w:rsid w:val="715A543E"/>
    <w:rsid w:val="730B4C41"/>
    <w:rsid w:val="73193BA0"/>
    <w:rsid w:val="74DA48CB"/>
    <w:rsid w:val="760A7432"/>
    <w:rsid w:val="79C520D6"/>
    <w:rsid w:val="7DC13C2A"/>
    <w:rsid w:val="7FFB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5F972"/>
  <w15:docId w15:val="{A7C1FE96-F172-4664-86BC-A56B4841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styleId="aa">
    <w:name w:val="Hyperlink"/>
    <w:basedOn w:val="a0"/>
    <w:uiPriority w:val="99"/>
    <w:unhideWhenUsed/>
    <w:rsid w:val="00EA1841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A1841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EA18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vgms.fanyu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j018165</cp:lastModifiedBy>
  <cp:revision>23</cp:revision>
  <dcterms:created xsi:type="dcterms:W3CDTF">2022-03-01T08:22:00Z</dcterms:created>
  <dcterms:modified xsi:type="dcterms:W3CDTF">2023-02-20T06:29:00Z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C936E9B21A0C4778957AFF84922FE80C</vt:lpwstr>
  </property>
</Properties>
</file>